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E0" w:rsidRDefault="008376E0" w:rsidP="008376E0">
      <w:pPr>
        <w:pStyle w:val="a6"/>
        <w:snapToGrid w:val="0"/>
        <w:spacing w:line="360" w:lineRule="auto"/>
        <w:jc w:val="right"/>
        <w:rPr>
          <w:rFonts w:ascii="仿宋_GB2312" w:eastAsia="仿宋_GB2312"/>
        </w:rPr>
      </w:pPr>
    </w:p>
    <w:p w:rsidR="008376E0" w:rsidRDefault="008376E0" w:rsidP="008376E0">
      <w:pPr>
        <w:pStyle w:val="a6"/>
        <w:snapToGrid w:val="0"/>
        <w:spacing w:line="360" w:lineRule="auto"/>
        <w:jc w:val="right"/>
        <w:rPr>
          <w:rFonts w:ascii="仿宋_GB2312" w:eastAsia="仿宋_GB2312"/>
        </w:rPr>
      </w:pPr>
    </w:p>
    <w:p w:rsidR="008376E0" w:rsidRDefault="008376E0" w:rsidP="008376E0">
      <w:pPr>
        <w:pStyle w:val="a6"/>
        <w:snapToGrid w:val="0"/>
        <w:spacing w:line="360" w:lineRule="auto"/>
        <w:jc w:val="right"/>
        <w:rPr>
          <w:rFonts w:ascii="仿宋_GB2312" w:eastAsia="仿宋_GB2312"/>
        </w:rPr>
      </w:pPr>
    </w:p>
    <w:p w:rsidR="008376E0" w:rsidRPr="000B044A" w:rsidRDefault="008376E0" w:rsidP="008376E0">
      <w:pPr>
        <w:pStyle w:val="a6"/>
        <w:snapToGrid w:val="0"/>
        <w:spacing w:line="360" w:lineRule="auto"/>
        <w:jc w:val="right"/>
        <w:rPr>
          <w:rFonts w:ascii="楷体_GB2312" w:eastAsia="楷体_GB2312"/>
        </w:rPr>
      </w:pPr>
      <w:proofErr w:type="gramStart"/>
      <w:r>
        <w:rPr>
          <w:rFonts w:ascii="仿宋_GB2312" w:eastAsia="仿宋_GB2312" w:hint="eastAsia"/>
        </w:rPr>
        <w:t>资</w:t>
      </w:r>
      <w:r w:rsidRPr="00E942AD">
        <w:rPr>
          <w:rFonts w:ascii="仿宋_GB2312" w:eastAsia="仿宋_GB2312" w:hint="eastAsia"/>
        </w:rPr>
        <w:t>字〔</w:t>
      </w:r>
      <w:bookmarkStart w:id="0" w:name="year"/>
      <w:bookmarkEnd w:id="0"/>
      <w:r w:rsidRPr="00E942AD"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18</w:t>
      </w:r>
      <w:r w:rsidRPr="00E942AD">
        <w:rPr>
          <w:rFonts w:ascii="仿宋_GB2312" w:eastAsia="仿宋_GB2312" w:hint="eastAsia"/>
        </w:rPr>
        <w:t>〕</w:t>
      </w:r>
      <w:proofErr w:type="gramEnd"/>
      <w:r>
        <w:rPr>
          <w:rFonts w:ascii="仿宋_GB2312" w:eastAsia="仿宋_GB2312" w:hint="eastAsia"/>
        </w:rPr>
        <w:t>03</w:t>
      </w:r>
      <w:r w:rsidRPr="00E942AD">
        <w:rPr>
          <w:rFonts w:ascii="仿宋_GB2312" w:eastAsia="仿宋_GB2312" w:hint="eastAsia"/>
        </w:rPr>
        <w:t>号</w:t>
      </w:r>
    </w:p>
    <w:p w:rsidR="008376E0" w:rsidRPr="001C2759" w:rsidRDefault="008376E0" w:rsidP="008376E0">
      <w:pPr>
        <w:spacing w:beforeLines="50" w:before="156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关于办公用品领用管理的通知</w:t>
      </w:r>
    </w:p>
    <w:p w:rsidR="008376E0" w:rsidRPr="003D3B88" w:rsidRDefault="008376E0" w:rsidP="008376E0">
      <w:pPr>
        <w:spacing w:beforeLines="50" w:before="156"/>
        <w:outlineLvl w:val="0"/>
        <w:rPr>
          <w:rFonts w:ascii="仿宋_GB2312" w:eastAsia="仿宋_GB2312"/>
          <w:bCs/>
          <w:sz w:val="32"/>
          <w:szCs w:val="32"/>
        </w:rPr>
      </w:pPr>
      <w:bookmarkStart w:id="1" w:name="title"/>
      <w:bookmarkStart w:id="2" w:name="drafter"/>
      <w:bookmarkEnd w:id="1"/>
      <w:bookmarkEnd w:id="2"/>
      <w:r>
        <w:rPr>
          <w:rFonts w:ascii="仿宋_GB2312" w:eastAsia="仿宋_GB2312" w:hint="eastAsia"/>
          <w:bCs/>
          <w:sz w:val="32"/>
          <w:szCs w:val="32"/>
        </w:rPr>
        <w:t>院内各部门：</w:t>
      </w:r>
      <w:bookmarkStart w:id="3" w:name="content"/>
    </w:p>
    <w:p w:rsidR="008376E0" w:rsidRDefault="008376E0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新技术基地办公用品库房已于2018年10月建立，位于光电楼501房间。现办公用品库房分布于新技术基地、中关村园区、怀柔园区三地。为了方便大家领用办公用品，同时加强办公用品领用管理，现将有关事项通知如下： </w:t>
      </w:r>
    </w:p>
    <w:p w:rsidR="00CF49FE" w:rsidRDefault="008376E0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</w:t>
      </w:r>
      <w:r w:rsidR="00CF49FE">
        <w:rPr>
          <w:rFonts w:ascii="仿宋_GB2312" w:eastAsia="仿宋_GB2312" w:hint="eastAsia"/>
          <w:bCs/>
          <w:sz w:val="32"/>
          <w:szCs w:val="32"/>
        </w:rPr>
        <w:t>.我院办公用品库房备有各类通用及带logo的办公用品，各部门都可以到办公用品库房领用。</w:t>
      </w:r>
    </w:p>
    <w:p w:rsidR="008376E0" w:rsidRDefault="00CF49FE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 w:rsidR="008376E0">
        <w:rPr>
          <w:rFonts w:ascii="仿宋_GB2312" w:eastAsia="仿宋_GB2312" w:hint="eastAsia"/>
          <w:bCs/>
          <w:sz w:val="32"/>
          <w:szCs w:val="32"/>
        </w:rPr>
        <w:t>新技术基地办公用品领用时间为每周一、二；怀柔园区办公用品领用时间为每周三；中关村园区办公用品领用时间为每周四、五。</w:t>
      </w:r>
    </w:p>
    <w:p w:rsidR="008376E0" w:rsidRDefault="00CF49FE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 w:rsidR="008376E0">
        <w:rPr>
          <w:rFonts w:ascii="仿宋_GB2312" w:eastAsia="仿宋_GB2312" w:hint="eastAsia"/>
          <w:bCs/>
          <w:sz w:val="32"/>
          <w:szCs w:val="32"/>
        </w:rPr>
        <w:t>请各部门重新确认本部门授权的办公用品管理员，确认名单请于2018年11月30日前返回物资与条件处。</w:t>
      </w:r>
    </w:p>
    <w:p w:rsidR="008376E0" w:rsidRDefault="00CF49FE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 w:rsidR="008376E0">
        <w:rPr>
          <w:rFonts w:ascii="仿宋_GB2312" w:eastAsia="仿宋_GB2312" w:hint="eastAsia"/>
          <w:bCs/>
          <w:sz w:val="32"/>
          <w:szCs w:val="32"/>
        </w:rPr>
        <w:t>请办公用品管理员在规定领用时间和地点领取办公用品，其他未授权人员请</w:t>
      </w:r>
      <w:proofErr w:type="gramStart"/>
      <w:r w:rsidR="008376E0">
        <w:rPr>
          <w:rFonts w:ascii="仿宋_GB2312" w:eastAsia="仿宋_GB2312" w:hint="eastAsia"/>
          <w:bCs/>
          <w:sz w:val="32"/>
          <w:szCs w:val="32"/>
        </w:rPr>
        <w:t>持部门</w:t>
      </w:r>
      <w:proofErr w:type="gramEnd"/>
      <w:r w:rsidR="008376E0">
        <w:rPr>
          <w:rFonts w:ascii="仿宋_GB2312" w:eastAsia="仿宋_GB2312" w:hint="eastAsia"/>
          <w:bCs/>
          <w:sz w:val="32"/>
          <w:szCs w:val="32"/>
        </w:rPr>
        <w:t>负责人签字确认的“办公用品领用申请单”领取办公用品。</w:t>
      </w:r>
    </w:p>
    <w:p w:rsidR="00870BA3" w:rsidRPr="00CC5F9F" w:rsidRDefault="008376E0" w:rsidP="00870BA3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联系人：姚真</w:t>
      </w:r>
      <w:r w:rsidR="00870BA3">
        <w:rPr>
          <w:rFonts w:ascii="仿宋_GB2312" w:eastAsia="仿宋_GB2312" w:hint="eastAsia"/>
          <w:bCs/>
          <w:sz w:val="32"/>
          <w:szCs w:val="32"/>
        </w:rPr>
        <w:t xml:space="preserve">   13621290649</w:t>
      </w:r>
    </w:p>
    <w:p w:rsidR="008376E0" w:rsidRPr="00870BA3" w:rsidRDefault="008376E0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376E0" w:rsidRDefault="008376E0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376E0" w:rsidRDefault="008376E0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376E0" w:rsidRDefault="008376E0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376E0" w:rsidRDefault="008376E0" w:rsidP="008376E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B20C9">
        <w:rPr>
          <w:rFonts w:ascii="仿宋_GB2312" w:eastAsia="仿宋_GB2312" w:hint="eastAsia"/>
          <w:bCs/>
          <w:sz w:val="32"/>
          <w:szCs w:val="32"/>
        </w:rPr>
        <w:t>附件：</w:t>
      </w:r>
      <w:r>
        <w:rPr>
          <w:rFonts w:ascii="仿宋_GB2312" w:eastAsia="仿宋_GB2312" w:hint="eastAsia"/>
          <w:bCs/>
          <w:sz w:val="32"/>
          <w:szCs w:val="32"/>
        </w:rPr>
        <w:t xml:space="preserve"> 1.</w:t>
      </w:r>
      <w:r w:rsidRPr="00ED363F">
        <w:rPr>
          <w:rFonts w:ascii="仿宋_GB2312" w:eastAsia="仿宋_GB2312" w:hint="eastAsia"/>
          <w:bCs/>
          <w:sz w:val="32"/>
          <w:szCs w:val="32"/>
        </w:rPr>
        <w:t>办公用品管理员确认表</w:t>
      </w:r>
    </w:p>
    <w:p w:rsidR="008376E0" w:rsidRDefault="008376E0" w:rsidP="008376E0">
      <w:pPr>
        <w:ind w:firstLineChars="550" w:firstLine="17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2.办公用品领用申请单</w:t>
      </w:r>
    </w:p>
    <w:p w:rsidR="008376E0" w:rsidRDefault="008376E0" w:rsidP="008376E0">
      <w:pPr>
        <w:ind w:firstLineChars="550" w:firstLine="1760"/>
        <w:rPr>
          <w:rFonts w:ascii="仿宋_GB2312" w:eastAsia="仿宋_GB2312"/>
          <w:bCs/>
          <w:sz w:val="32"/>
          <w:szCs w:val="32"/>
        </w:rPr>
      </w:pPr>
    </w:p>
    <w:p w:rsidR="008376E0" w:rsidRDefault="008376E0" w:rsidP="008376E0">
      <w:pPr>
        <w:ind w:firstLineChars="550" w:firstLine="1760"/>
        <w:rPr>
          <w:rFonts w:ascii="仿宋_GB2312" w:eastAsia="仿宋_GB2312"/>
          <w:bCs/>
          <w:sz w:val="32"/>
          <w:szCs w:val="32"/>
        </w:rPr>
      </w:pPr>
    </w:p>
    <w:bookmarkEnd w:id="3"/>
    <w:p w:rsidR="008376E0" w:rsidRDefault="008376E0" w:rsidP="008376E0">
      <w:pPr>
        <w:snapToGrid w:val="0"/>
        <w:spacing w:line="360" w:lineRule="auto"/>
        <w:ind w:rightChars="200" w:right="420" w:firstLineChars="750" w:firstLine="2400"/>
        <w:jc w:val="right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中国科学院空天信息研究院</w:t>
      </w:r>
    </w:p>
    <w:p w:rsidR="008376E0" w:rsidRDefault="008376E0" w:rsidP="008376E0">
      <w:pPr>
        <w:snapToGrid w:val="0"/>
        <w:spacing w:line="360" w:lineRule="auto"/>
        <w:ind w:rightChars="200" w:right="420" w:firstLineChars="750" w:firstLine="2400"/>
        <w:jc w:val="center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物资与条件处</w:t>
      </w:r>
    </w:p>
    <w:p w:rsidR="008376E0" w:rsidRPr="008376E0" w:rsidRDefault="008376E0" w:rsidP="008376E0">
      <w:pPr>
        <w:snapToGrid w:val="0"/>
        <w:spacing w:line="360" w:lineRule="auto"/>
        <w:ind w:rightChars="200" w:right="420"/>
        <w:jc w:val="center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2018年11月16日</w:t>
      </w:r>
    </w:p>
    <w:p w:rsidR="008376E0" w:rsidRPr="008376E0" w:rsidRDefault="008376E0" w:rsidP="008376E0">
      <w:pPr>
        <w:snapToGrid w:val="0"/>
        <w:spacing w:line="360" w:lineRule="auto"/>
        <w:ind w:right="480"/>
        <w:rPr>
          <w:rFonts w:ascii="仿宋_GB2312" w:eastAsia="仿宋_GB2312"/>
          <w:bCs/>
          <w:sz w:val="32"/>
          <w:szCs w:val="32"/>
        </w:rPr>
      </w:pPr>
    </w:p>
    <w:p w:rsidR="0059127E" w:rsidRDefault="0059127E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p w:rsidR="00870BA3" w:rsidRDefault="00870BA3"/>
    <w:tbl>
      <w:tblPr>
        <w:tblW w:w="10645" w:type="dxa"/>
        <w:tblInd w:w="93" w:type="dxa"/>
        <w:tblLook w:val="04A0" w:firstRow="1" w:lastRow="0" w:firstColumn="1" w:lastColumn="0" w:noHBand="0" w:noVBand="1"/>
      </w:tblPr>
      <w:tblGrid>
        <w:gridCol w:w="2000"/>
        <w:gridCol w:w="2268"/>
        <w:gridCol w:w="1488"/>
        <w:gridCol w:w="2623"/>
        <w:gridCol w:w="167"/>
        <w:gridCol w:w="2099"/>
      </w:tblGrid>
      <w:tr w:rsidR="00870BA3" w:rsidRPr="009F04BD" w:rsidTr="000F5B8B">
        <w:trPr>
          <w:trHeight w:val="27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A3" w:rsidRPr="00CF49FE" w:rsidRDefault="00870BA3" w:rsidP="000F5B8B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CF49FE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附件1</w:t>
            </w:r>
          </w:p>
          <w:tbl>
            <w:tblPr>
              <w:tblW w:w="8237" w:type="dxa"/>
              <w:tblInd w:w="93" w:type="dxa"/>
              <w:tblLook w:val="04A0" w:firstRow="1" w:lastRow="0" w:firstColumn="1" w:lastColumn="0" w:noHBand="0" w:noVBand="1"/>
            </w:tblPr>
            <w:tblGrid>
              <w:gridCol w:w="1008"/>
              <w:gridCol w:w="2693"/>
              <w:gridCol w:w="499"/>
              <w:gridCol w:w="1769"/>
              <w:gridCol w:w="1551"/>
              <w:gridCol w:w="717"/>
            </w:tblGrid>
            <w:tr w:rsidR="00870BA3" w:rsidRPr="006B626F" w:rsidTr="000F5B8B">
              <w:trPr>
                <w:trHeight w:val="840"/>
              </w:trPr>
              <w:tc>
                <w:tcPr>
                  <w:tcW w:w="823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9F04BD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9F04BD">
                    <w:rPr>
                      <w:rFonts w:ascii="宋体" w:hAnsi="宋体" w:cs="宋体" w:hint="eastAsia"/>
                      <w:color w:val="000000"/>
                      <w:kern w:val="0"/>
                      <w:sz w:val="44"/>
                      <w:szCs w:val="44"/>
                    </w:rPr>
                    <w:t>办公用品管理员确认表</w:t>
                  </w:r>
                </w:p>
              </w:tc>
            </w:tr>
            <w:tr w:rsidR="00870BA3" w:rsidRPr="006B626F" w:rsidTr="000F5B8B">
              <w:trPr>
                <w:trHeight w:val="702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部门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原办公用品</w:t>
                  </w:r>
                </w:p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领用人员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现办公用品</w:t>
                  </w:r>
                </w:p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领用人员</w:t>
                  </w:r>
                </w:p>
              </w:tc>
            </w:tr>
            <w:tr w:rsidR="00870BA3" w:rsidRPr="006B626F" w:rsidTr="000F5B8B">
              <w:trPr>
                <w:trHeight w:val="702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870BA3" w:rsidRPr="006B626F" w:rsidTr="000F5B8B">
              <w:trPr>
                <w:trHeight w:val="702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870BA3" w:rsidRPr="006B626F" w:rsidTr="000F5B8B">
              <w:trPr>
                <w:trHeight w:val="702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870BA3" w:rsidRPr="006B626F" w:rsidTr="000F5B8B">
              <w:trPr>
                <w:trHeight w:val="705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备注：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B626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研究部门领用人员不得超过3人；管理及支撑部门不得超过1人。</w:t>
                  </w:r>
                </w:p>
              </w:tc>
            </w:tr>
            <w:tr w:rsidR="00870BA3" w:rsidRPr="006B626F" w:rsidTr="000F5B8B">
              <w:trPr>
                <w:trHeight w:val="270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BA3" w:rsidRPr="006B626F" w:rsidTr="000F5B8B">
              <w:trPr>
                <w:trHeight w:val="270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BA3" w:rsidRPr="00870BA3" w:rsidTr="000F5B8B">
              <w:trPr>
                <w:trHeight w:val="405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6B626F" w:rsidRDefault="00870BA3" w:rsidP="000F5B8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870BA3" w:rsidRDefault="00870BA3" w:rsidP="00870BA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870BA3" w:rsidRDefault="00870BA3" w:rsidP="00A8264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70BA3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部门领导确认签字：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0BA3" w:rsidRPr="00870BA3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  <w:p w:rsidR="00870BA3" w:rsidRPr="00870BA3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  <w:p w:rsidR="00870BA3" w:rsidRPr="00870BA3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  <w:p w:rsidR="00870BA3" w:rsidRPr="00870BA3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  <w:p w:rsidR="00870BA3" w:rsidRPr="00870BA3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  <w:p w:rsidR="00870BA3" w:rsidRPr="00870BA3" w:rsidRDefault="00870BA3" w:rsidP="000F5B8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70BA3" w:rsidRPr="009F04BD" w:rsidRDefault="00870BA3" w:rsidP="000F5B8B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9F04BD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附件2</w:t>
            </w:r>
          </w:p>
        </w:tc>
      </w:tr>
      <w:tr w:rsidR="00870BA3" w:rsidRPr="00874F4C" w:rsidTr="000F5B8B">
        <w:trPr>
          <w:gridAfter w:val="1"/>
          <w:wAfter w:w="2099" w:type="dxa"/>
          <w:trHeight w:val="270"/>
        </w:trPr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A3" w:rsidRPr="00874F4C" w:rsidRDefault="00870BA3" w:rsidP="000F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0BA3" w:rsidRPr="00874F4C" w:rsidTr="000F5B8B">
        <w:trPr>
          <w:gridAfter w:val="2"/>
          <w:wAfter w:w="2266" w:type="dxa"/>
          <w:trHeight w:val="1302"/>
        </w:trPr>
        <w:tc>
          <w:tcPr>
            <w:tcW w:w="8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BA3" w:rsidRPr="00874F4C" w:rsidRDefault="00870BA3" w:rsidP="000F5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4F4C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办公用品领用申请表</w:t>
            </w:r>
            <w:r w:rsidRPr="00874F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9F04B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（非授权人员）</w:t>
            </w:r>
          </w:p>
        </w:tc>
      </w:tr>
      <w:tr w:rsidR="00870BA3" w:rsidRPr="009F04BD" w:rsidTr="00A8264E">
        <w:trPr>
          <w:gridAfter w:val="2"/>
          <w:wAfter w:w="2266" w:type="dxa"/>
          <w:trHeight w:val="7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8264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0BA3" w:rsidRPr="009F04BD" w:rsidTr="00A8264E">
        <w:trPr>
          <w:gridAfter w:val="2"/>
          <w:wAfter w:w="2266" w:type="dxa"/>
          <w:trHeight w:val="431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领用主要物品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0BA3" w:rsidRPr="009F04BD" w:rsidTr="00A8264E">
        <w:trPr>
          <w:gridAfter w:val="2"/>
          <w:wAfter w:w="2266" w:type="dxa"/>
          <w:trHeight w:val="9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870BA3" w:rsidRPr="009F04BD" w:rsidTr="00A8264E">
        <w:trPr>
          <w:gridAfter w:val="2"/>
          <w:wAfter w:w="2266" w:type="dxa"/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部门领导签字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70BA3" w:rsidRPr="009F04BD" w:rsidTr="00A8264E">
        <w:trPr>
          <w:gridAfter w:val="2"/>
          <w:wAfter w:w="2266" w:type="dxa"/>
          <w:trHeight w:val="7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BA3" w:rsidRPr="009F04BD" w:rsidRDefault="00870BA3" w:rsidP="000F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04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70BA3" w:rsidRDefault="00870BA3"/>
    <w:sectPr w:rsidR="00870BA3" w:rsidSect="008376E0">
      <w:pgSz w:w="11907" w:h="16840" w:code="9"/>
      <w:pgMar w:top="1440" w:right="1800" w:bottom="1440" w:left="1800" w:header="851" w:footer="992" w:gutter="57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9C" w:rsidRDefault="00D03C9C" w:rsidP="008376E0">
      <w:r>
        <w:separator/>
      </w:r>
    </w:p>
  </w:endnote>
  <w:endnote w:type="continuationSeparator" w:id="0">
    <w:p w:rsidR="00D03C9C" w:rsidRDefault="00D03C9C" w:rsidP="0083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9C" w:rsidRDefault="00D03C9C" w:rsidP="008376E0">
      <w:r>
        <w:separator/>
      </w:r>
    </w:p>
  </w:footnote>
  <w:footnote w:type="continuationSeparator" w:id="0">
    <w:p w:rsidR="00D03C9C" w:rsidRDefault="00D03C9C" w:rsidP="0083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2E"/>
    <w:rsid w:val="000463F4"/>
    <w:rsid w:val="00265BD6"/>
    <w:rsid w:val="00313F2E"/>
    <w:rsid w:val="003A1D90"/>
    <w:rsid w:val="0041303B"/>
    <w:rsid w:val="00585B95"/>
    <w:rsid w:val="0059127E"/>
    <w:rsid w:val="007C5A91"/>
    <w:rsid w:val="007F6A76"/>
    <w:rsid w:val="008376E0"/>
    <w:rsid w:val="00870BA3"/>
    <w:rsid w:val="008F718B"/>
    <w:rsid w:val="00A8264E"/>
    <w:rsid w:val="00C42EEE"/>
    <w:rsid w:val="00CF49FE"/>
    <w:rsid w:val="00D03C9C"/>
    <w:rsid w:val="00D16451"/>
    <w:rsid w:val="00DC5D38"/>
    <w:rsid w:val="00F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1D9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1D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1D9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A1D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1D9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A1D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A1D90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A1D9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A1D9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A1D9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3A1D9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3A1D9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3A1D9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83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76E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76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76E0"/>
    <w:rPr>
      <w:kern w:val="2"/>
      <w:sz w:val="18"/>
      <w:szCs w:val="18"/>
    </w:rPr>
  </w:style>
  <w:style w:type="paragraph" w:styleId="a6">
    <w:name w:val="Body Text"/>
    <w:basedOn w:val="a"/>
    <w:link w:val="Char1"/>
    <w:rsid w:val="008376E0"/>
    <w:rPr>
      <w:sz w:val="32"/>
    </w:rPr>
  </w:style>
  <w:style w:type="character" w:customStyle="1" w:styleId="Char1">
    <w:name w:val="正文文本 Char"/>
    <w:basedOn w:val="a0"/>
    <w:link w:val="a6"/>
    <w:rsid w:val="008376E0"/>
    <w:rPr>
      <w:rFonts w:ascii="Times New Roman" w:hAnsi="Times New Roman"/>
      <w:kern w:val="2"/>
      <w:sz w:val="32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376E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376E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1D9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1D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1D9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A1D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1D9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A1D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A1D90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A1D9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A1D9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A1D9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3A1D9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3A1D9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3A1D9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83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76E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76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76E0"/>
    <w:rPr>
      <w:kern w:val="2"/>
      <w:sz w:val="18"/>
      <w:szCs w:val="18"/>
    </w:rPr>
  </w:style>
  <w:style w:type="paragraph" w:styleId="a6">
    <w:name w:val="Body Text"/>
    <w:basedOn w:val="a"/>
    <w:link w:val="Char1"/>
    <w:rsid w:val="008376E0"/>
    <w:rPr>
      <w:sz w:val="32"/>
    </w:rPr>
  </w:style>
  <w:style w:type="character" w:customStyle="1" w:styleId="Char1">
    <w:name w:val="正文文本 Char"/>
    <w:basedOn w:val="a0"/>
    <w:link w:val="a6"/>
    <w:rsid w:val="008376E0"/>
    <w:rPr>
      <w:rFonts w:ascii="Times New Roman" w:hAnsi="Times New Roman"/>
      <w:kern w:val="2"/>
      <w:sz w:val="32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376E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376E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钱丽娜</dc:creator>
  <cp:keywords/>
  <dc:description/>
  <cp:lastModifiedBy>钱丽娜</cp:lastModifiedBy>
  <cp:revision>6</cp:revision>
  <cp:lastPrinted>2018-11-16T08:28:00Z</cp:lastPrinted>
  <dcterms:created xsi:type="dcterms:W3CDTF">2018-11-16T02:16:00Z</dcterms:created>
  <dcterms:modified xsi:type="dcterms:W3CDTF">2018-11-16T08:28:00Z</dcterms:modified>
</cp:coreProperties>
</file>