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29810" w14:textId="77777777" w:rsidR="00E63C19" w:rsidRDefault="00913704">
      <w:pPr>
        <w:jc w:val="center"/>
        <w:rPr>
          <w:sz w:val="28"/>
        </w:rPr>
      </w:pPr>
      <w:r>
        <w:rPr>
          <w:rFonts w:hint="eastAsia"/>
          <w:sz w:val="28"/>
        </w:rPr>
        <w:t>海南省地球观测重点实验室</w:t>
      </w:r>
      <w:r>
        <w:rPr>
          <w:rFonts w:hint="eastAsia"/>
          <w:sz w:val="28"/>
        </w:rPr>
        <w:t>2020</w:t>
      </w:r>
      <w:r>
        <w:rPr>
          <w:rFonts w:hint="eastAsia"/>
          <w:sz w:val="28"/>
        </w:rPr>
        <w:t>年度开放基金项目申请指南</w:t>
      </w:r>
    </w:p>
    <w:p w14:paraId="4C1059D4" w14:textId="77777777" w:rsidR="00E63C19" w:rsidRDefault="00913704">
      <w:r>
        <w:rPr>
          <w:rFonts w:hint="eastAsia"/>
        </w:rPr>
        <w:t xml:space="preserve">　　海南省地球观测重点实验室由中国科学院空天信息研究院海南研究院和中国科学院空</w:t>
      </w:r>
      <w:proofErr w:type="gramStart"/>
      <w:r>
        <w:rPr>
          <w:rFonts w:hint="eastAsia"/>
        </w:rPr>
        <w:t>天信息</w:t>
      </w:r>
      <w:proofErr w:type="gramEnd"/>
      <w:r>
        <w:rPr>
          <w:rFonts w:hint="eastAsia"/>
        </w:rPr>
        <w:t>创新研究院联合组建。实验室立足海南，面向东南亚，围绕热带亚热带地区对地观测面临的科学、技术及热点问题，开展海洋、环境、资源、灾害等领域的空间信息科学研究和服务，促进国际科技合作，为国家重大战略需求提供技术和理论支持。</w:t>
      </w:r>
      <w:r>
        <w:rPr>
          <w:rFonts w:hint="eastAsia"/>
        </w:rPr>
        <w:t xml:space="preserve"> </w:t>
      </w:r>
    </w:p>
    <w:p w14:paraId="2A5306D0" w14:textId="77777777" w:rsidR="00E63C19" w:rsidRDefault="00E63C19"/>
    <w:p w14:paraId="4E392983" w14:textId="77777777" w:rsidR="00E63C19" w:rsidRDefault="00913704">
      <w:r>
        <w:rPr>
          <w:rFonts w:hint="eastAsia"/>
        </w:rPr>
        <w:t xml:space="preserve">　　重点实验室围绕三个重点研究方向开展研究：</w:t>
      </w:r>
      <w:r>
        <w:rPr>
          <w:rFonts w:hint="eastAsia"/>
        </w:rPr>
        <w:t xml:space="preserve"> </w:t>
      </w:r>
    </w:p>
    <w:p w14:paraId="01FA592A" w14:textId="77777777" w:rsidR="00E63C19" w:rsidRDefault="00E63C19"/>
    <w:p w14:paraId="7C3B5A2D" w14:textId="77777777" w:rsidR="00E63C19" w:rsidRDefault="00913704">
      <w:r>
        <w:rPr>
          <w:rFonts w:hint="eastAsia"/>
        </w:rPr>
        <w:t xml:space="preserve">　　（</w:t>
      </w:r>
      <w:r>
        <w:rPr>
          <w:rFonts w:hint="eastAsia"/>
        </w:rPr>
        <w:t>1</w:t>
      </w:r>
      <w:r>
        <w:rPr>
          <w:rFonts w:hint="eastAsia"/>
        </w:rPr>
        <w:t>）热带亚热带陆、海、气要素对地观测理论</w:t>
      </w:r>
      <w:r>
        <w:rPr>
          <w:rFonts w:hint="eastAsia"/>
        </w:rPr>
        <w:t xml:space="preserve"> </w:t>
      </w:r>
    </w:p>
    <w:p w14:paraId="0BFF59DA" w14:textId="77777777" w:rsidR="00E63C19" w:rsidRDefault="00E63C19"/>
    <w:p w14:paraId="5E26C128" w14:textId="77777777" w:rsidR="00E63C19" w:rsidRDefault="00913704">
      <w:r>
        <w:rPr>
          <w:rFonts w:hint="eastAsia"/>
        </w:rPr>
        <w:t xml:space="preserve">　　（</w:t>
      </w:r>
      <w:r>
        <w:rPr>
          <w:rFonts w:hint="eastAsia"/>
        </w:rPr>
        <w:t>2</w:t>
      </w:r>
      <w:r>
        <w:rPr>
          <w:rFonts w:hint="eastAsia"/>
        </w:rPr>
        <w:t>）热带亚热带海、陆、气要素的空间信息提取方法</w:t>
      </w:r>
      <w:r>
        <w:rPr>
          <w:rFonts w:hint="eastAsia"/>
        </w:rPr>
        <w:t xml:space="preserve"> </w:t>
      </w:r>
    </w:p>
    <w:p w14:paraId="0FCD07E1" w14:textId="77777777" w:rsidR="00E63C19" w:rsidRDefault="00E63C19"/>
    <w:p w14:paraId="47B40F3D" w14:textId="77777777" w:rsidR="00E63C19" w:rsidRDefault="00913704">
      <w:r>
        <w:rPr>
          <w:rFonts w:hint="eastAsia"/>
        </w:rPr>
        <w:t xml:space="preserve">　　（</w:t>
      </w:r>
      <w:r>
        <w:rPr>
          <w:rFonts w:hint="eastAsia"/>
        </w:rPr>
        <w:t>3</w:t>
      </w:r>
      <w:r>
        <w:rPr>
          <w:rFonts w:hint="eastAsia"/>
        </w:rPr>
        <w:t>）数字海南关键技术与应用示范</w:t>
      </w:r>
      <w:r>
        <w:rPr>
          <w:rFonts w:hint="eastAsia"/>
        </w:rPr>
        <w:t xml:space="preserve"> </w:t>
      </w:r>
    </w:p>
    <w:p w14:paraId="61B98275" w14:textId="77777777" w:rsidR="00E63C19" w:rsidRDefault="00E63C19"/>
    <w:p w14:paraId="24CEA08A" w14:textId="77777777" w:rsidR="00E63C19" w:rsidRDefault="00913704">
      <w:r>
        <w:rPr>
          <w:rFonts w:hint="eastAsia"/>
        </w:rPr>
        <w:t xml:space="preserve">　　为加强学术交流与合作，依据重点实验室开放和流动的运行机制，重点实验室将面向国内外学者开放，吸引对地观测领域优秀学者到实验室开展合作研究。</w:t>
      </w:r>
      <w:r>
        <w:rPr>
          <w:rFonts w:hint="eastAsia"/>
        </w:rPr>
        <w:t xml:space="preserve"> </w:t>
      </w:r>
    </w:p>
    <w:p w14:paraId="25F1A666" w14:textId="77777777" w:rsidR="00E63C19" w:rsidRDefault="00E63C19"/>
    <w:p w14:paraId="42896FD8" w14:textId="77777777" w:rsidR="00E63C19" w:rsidRDefault="00913704">
      <w:r>
        <w:rPr>
          <w:rFonts w:hint="eastAsia"/>
        </w:rPr>
        <w:t xml:space="preserve">　　现发布海南省地球观测重点实验室</w:t>
      </w:r>
      <w:r>
        <w:rPr>
          <w:rFonts w:hint="eastAsia"/>
        </w:rPr>
        <w:t>2020</w:t>
      </w:r>
      <w:r>
        <w:rPr>
          <w:rFonts w:hint="eastAsia"/>
        </w:rPr>
        <w:t>年度开放基金申请指南。</w:t>
      </w:r>
      <w:r>
        <w:rPr>
          <w:rFonts w:hint="eastAsia"/>
        </w:rPr>
        <w:t xml:space="preserve"> </w:t>
      </w:r>
    </w:p>
    <w:p w14:paraId="2D9494AD" w14:textId="77777777" w:rsidR="00E63C19" w:rsidRDefault="00E63C19"/>
    <w:p w14:paraId="38187735" w14:textId="77777777" w:rsidR="00E63C19" w:rsidRDefault="00913704">
      <w:r>
        <w:rPr>
          <w:rFonts w:hint="eastAsia"/>
        </w:rPr>
        <w:t xml:space="preserve">　　一、开放基金支持方向</w:t>
      </w:r>
      <w:r>
        <w:rPr>
          <w:rFonts w:hint="eastAsia"/>
        </w:rPr>
        <w:t xml:space="preserve"> </w:t>
      </w:r>
    </w:p>
    <w:p w14:paraId="1DA1F53D" w14:textId="77777777" w:rsidR="00E63C19" w:rsidRDefault="00E63C19"/>
    <w:p w14:paraId="6949D57D" w14:textId="77777777" w:rsidR="00E63C19" w:rsidRDefault="00913704">
      <w:r>
        <w:rPr>
          <w:rFonts w:hint="eastAsia"/>
        </w:rPr>
        <w:t xml:space="preserve">　　针对海南及南海各行各业对空间观测的实际需求，结合国内外有关学科领域的发展趋势、已有研究基础和重点实验室重点布局研究方向，开展热带亚热带地区海陆气要素对地观测理论、空间信息提取、“数字海南”关键技术与应用示范等方面的基础与应用研究。</w:t>
      </w:r>
      <w:r>
        <w:rPr>
          <w:rFonts w:hint="eastAsia"/>
        </w:rPr>
        <w:t xml:space="preserve"> </w:t>
      </w:r>
    </w:p>
    <w:p w14:paraId="508FFC51" w14:textId="77777777" w:rsidR="00E63C19" w:rsidRDefault="00E63C19"/>
    <w:p w14:paraId="2B4798C5" w14:textId="4C541A08" w:rsidR="00913704" w:rsidRPr="00913704" w:rsidRDefault="00913704">
      <w:pPr>
        <w:rPr>
          <w:b/>
          <w:bCs/>
        </w:rPr>
      </w:pPr>
      <w:r w:rsidRPr="00913704">
        <w:rPr>
          <w:rFonts w:hint="eastAsia"/>
          <w:b/>
          <w:bCs/>
        </w:rPr>
        <w:t xml:space="preserve">　　方向一、热带亚热带地区对地观测前沿理论与方法</w:t>
      </w:r>
    </w:p>
    <w:p w14:paraId="13445E3C" w14:textId="77777777" w:rsidR="00913704" w:rsidRDefault="00913704" w:rsidP="00913704">
      <w:pPr>
        <w:ind w:firstLineChars="200" w:firstLine="420"/>
      </w:pPr>
      <w:r w:rsidRPr="005A6735">
        <w:t>针对热带亚热带地区多云、多雨、多雾的气候所造成的海、陆、</w:t>
      </w:r>
      <w:proofErr w:type="gramStart"/>
      <w:r w:rsidRPr="005A6735">
        <w:t>气复杂</w:t>
      </w:r>
      <w:proofErr w:type="gramEnd"/>
      <w:r w:rsidRPr="005A6735">
        <w:t>相互作用问题，开展</w:t>
      </w:r>
      <w:r w:rsidRPr="005A6735">
        <w:t>“</w:t>
      </w:r>
      <w:r w:rsidRPr="005A6735">
        <w:t>星－机－地</w:t>
      </w:r>
      <w:r w:rsidRPr="005A6735">
        <w:t>”</w:t>
      </w:r>
      <w:r w:rsidRPr="005A6735">
        <w:t>综合对地观测实验，揭示海陆气各要素的全波段遥感响应规律及其耦合特征，探明热带亚热带气候条件下的辐射传输和散射机制，开展热带亚热带地区光学与微波</w:t>
      </w:r>
      <w:proofErr w:type="gramStart"/>
      <w:r w:rsidRPr="005A6735">
        <w:t>陆表环境</w:t>
      </w:r>
      <w:proofErr w:type="gramEnd"/>
      <w:r w:rsidRPr="005A6735">
        <w:t>对地观测机理特别是微波环境后向散射机理与模型模拟分析研究；为构建该地区海陆气要素的对地观测方法提供理论依据。</w:t>
      </w:r>
    </w:p>
    <w:p w14:paraId="68A56F54" w14:textId="77777777" w:rsidR="00913704" w:rsidRDefault="00913704" w:rsidP="00913704">
      <w:pPr>
        <w:ind w:firstLineChars="200" w:firstLine="420"/>
      </w:pPr>
    </w:p>
    <w:p w14:paraId="63446B46" w14:textId="40DFE6C8" w:rsidR="00E63C19" w:rsidRDefault="00913704" w:rsidP="00913704">
      <w:pPr>
        <w:ind w:firstLineChars="200" w:firstLine="420"/>
      </w:pPr>
      <w:r>
        <w:rPr>
          <w:rFonts w:hint="eastAsia"/>
        </w:rPr>
        <w:t>研究内容包括：</w:t>
      </w:r>
      <w:r>
        <w:rPr>
          <w:rFonts w:hint="eastAsia"/>
        </w:rPr>
        <w:t xml:space="preserve"> </w:t>
      </w:r>
    </w:p>
    <w:p w14:paraId="52D43DD6" w14:textId="77777777" w:rsidR="00E63C19" w:rsidRDefault="00E63C19"/>
    <w:p w14:paraId="335519AD" w14:textId="77777777" w:rsidR="00E63C19" w:rsidRDefault="00913704">
      <w:r>
        <w:rPr>
          <w:rFonts w:hint="eastAsia"/>
        </w:rPr>
        <w:t xml:space="preserve">　　</w:t>
      </w:r>
      <w:r>
        <w:rPr>
          <w:rFonts w:hint="eastAsia"/>
        </w:rPr>
        <w:t xml:space="preserve">l </w:t>
      </w:r>
      <w:r>
        <w:rPr>
          <w:rFonts w:hint="eastAsia"/>
        </w:rPr>
        <w:t>热带亚热带地区遥感数据获取、处理与融合模型和方法研究；</w:t>
      </w:r>
      <w:r>
        <w:rPr>
          <w:rFonts w:hint="eastAsia"/>
        </w:rPr>
        <w:t xml:space="preserve"> </w:t>
      </w:r>
    </w:p>
    <w:p w14:paraId="62C6E101" w14:textId="77777777" w:rsidR="00E63C19" w:rsidRDefault="00E63C19"/>
    <w:p w14:paraId="02B2D76E" w14:textId="77777777" w:rsidR="00E63C19" w:rsidRDefault="00913704">
      <w:r>
        <w:rPr>
          <w:rFonts w:hint="eastAsia"/>
        </w:rPr>
        <w:t xml:space="preserve">　　</w:t>
      </w:r>
      <w:r>
        <w:rPr>
          <w:rFonts w:hint="eastAsia"/>
        </w:rPr>
        <w:t xml:space="preserve">l </w:t>
      </w:r>
      <w:r>
        <w:rPr>
          <w:rFonts w:hint="eastAsia"/>
        </w:rPr>
        <w:t>热带亚热带地区海陆气要素遥感辐射传输理论和散射机理研究；</w:t>
      </w:r>
      <w:r>
        <w:rPr>
          <w:rFonts w:hint="eastAsia"/>
        </w:rPr>
        <w:t xml:space="preserve"> </w:t>
      </w:r>
    </w:p>
    <w:p w14:paraId="21FF584D" w14:textId="77777777" w:rsidR="00E63C19" w:rsidRDefault="00E63C19"/>
    <w:p w14:paraId="5BEB446F" w14:textId="77777777" w:rsidR="00E63C19" w:rsidRDefault="00913704">
      <w:r>
        <w:rPr>
          <w:rFonts w:hint="eastAsia"/>
        </w:rPr>
        <w:t xml:space="preserve">　　</w:t>
      </w:r>
      <w:r>
        <w:rPr>
          <w:rFonts w:hint="eastAsia"/>
        </w:rPr>
        <w:t xml:space="preserve">l </w:t>
      </w:r>
      <w:r>
        <w:rPr>
          <w:rFonts w:hint="eastAsia"/>
        </w:rPr>
        <w:t>热带亚热带地区海陆气要素遥感定量反演理论方法研究。</w:t>
      </w:r>
      <w:r>
        <w:rPr>
          <w:rFonts w:hint="eastAsia"/>
        </w:rPr>
        <w:t xml:space="preserve"> </w:t>
      </w:r>
    </w:p>
    <w:p w14:paraId="6BAD4B96" w14:textId="77777777" w:rsidR="00E63C19" w:rsidRDefault="00E63C19"/>
    <w:p w14:paraId="72399D98" w14:textId="1FC57F40" w:rsidR="00E63C19" w:rsidRPr="00913704" w:rsidRDefault="00913704">
      <w:pPr>
        <w:rPr>
          <w:b/>
          <w:bCs/>
        </w:rPr>
      </w:pPr>
      <w:r w:rsidRPr="00913704">
        <w:rPr>
          <w:rFonts w:hint="eastAsia"/>
          <w:b/>
          <w:bCs/>
        </w:rPr>
        <w:t xml:space="preserve">　　方向二、热带亚热带地区海陆气要素空间信息获取与应用</w:t>
      </w:r>
      <w:r w:rsidRPr="00913704">
        <w:rPr>
          <w:rFonts w:hint="eastAsia"/>
          <w:b/>
          <w:bCs/>
        </w:rPr>
        <w:t xml:space="preserve"> </w:t>
      </w:r>
    </w:p>
    <w:p w14:paraId="76AF791D" w14:textId="2DACE034" w:rsidR="00913704" w:rsidRPr="00913704" w:rsidRDefault="00913704" w:rsidP="00913704">
      <w:pPr>
        <w:ind w:firstLineChars="200" w:firstLine="420"/>
      </w:pPr>
      <w:r w:rsidRPr="005A6735">
        <w:t>基于热带亚热带海、陆、气要素对地观测理论，以建立、健全利用星、机、地多传感器协同开展热带亚热带海洋观测机理和方法研究为主线，重点研究多源传感器南海海洋环境参</w:t>
      </w:r>
      <w:r w:rsidRPr="005A6735">
        <w:lastRenderedPageBreak/>
        <w:t>量观测集成理论和方法；探讨热带亚热带陆、海、气要素的全波段响应特征；发展适合热带亚热带地区的光学与微波陆表环境参数反演的模型与方法；研究陆、海、气要素的定量反演方法，为数字海南空间要素的信息提取与分析提供技术支撑。</w:t>
      </w:r>
    </w:p>
    <w:p w14:paraId="275FC3D6" w14:textId="77777777" w:rsidR="00E63C19" w:rsidRDefault="00E63C19"/>
    <w:p w14:paraId="1FE8A6B6" w14:textId="7CA8924C" w:rsidR="00E63C19" w:rsidRDefault="00913704">
      <w:r>
        <w:rPr>
          <w:rFonts w:hint="eastAsia"/>
        </w:rPr>
        <w:t xml:space="preserve">　　研究内容包括：</w:t>
      </w:r>
      <w:r>
        <w:rPr>
          <w:rFonts w:hint="eastAsia"/>
        </w:rPr>
        <w:t xml:space="preserve"> </w:t>
      </w:r>
    </w:p>
    <w:p w14:paraId="3B504FE9" w14:textId="77777777" w:rsidR="00E63C19" w:rsidRDefault="00E63C19"/>
    <w:p w14:paraId="1316758A" w14:textId="6870D85B" w:rsidR="00E63C19" w:rsidRDefault="00913704">
      <w:r>
        <w:rPr>
          <w:rFonts w:hint="eastAsia"/>
        </w:rPr>
        <w:t xml:space="preserve">　　</w:t>
      </w:r>
      <w:r>
        <w:rPr>
          <w:rFonts w:hint="eastAsia"/>
        </w:rPr>
        <w:t>l</w:t>
      </w:r>
      <w:r>
        <w:rPr>
          <w:rFonts w:hint="eastAsia"/>
        </w:rPr>
        <w:t>南海海洋与海南海岸带环境遥感信息获取与多源观测研究；</w:t>
      </w:r>
      <w:r>
        <w:rPr>
          <w:rFonts w:hint="eastAsia"/>
        </w:rPr>
        <w:t xml:space="preserve"> </w:t>
      </w:r>
    </w:p>
    <w:p w14:paraId="5FA7E514" w14:textId="77777777" w:rsidR="00E63C19" w:rsidRDefault="00E63C19"/>
    <w:p w14:paraId="470C2813" w14:textId="77777777" w:rsidR="00E63C19" w:rsidRDefault="00913704">
      <w:r>
        <w:rPr>
          <w:rFonts w:hint="eastAsia"/>
        </w:rPr>
        <w:t xml:space="preserve">　　</w:t>
      </w:r>
      <w:r>
        <w:rPr>
          <w:rFonts w:hint="eastAsia"/>
        </w:rPr>
        <w:t xml:space="preserve">l </w:t>
      </w:r>
      <w:r>
        <w:rPr>
          <w:rFonts w:hint="eastAsia"/>
        </w:rPr>
        <w:t>海南生态环境遥感信息获取与综合监测研究；</w:t>
      </w:r>
      <w:r>
        <w:rPr>
          <w:rFonts w:hint="eastAsia"/>
        </w:rPr>
        <w:t xml:space="preserve"> </w:t>
      </w:r>
    </w:p>
    <w:p w14:paraId="386A4BC0" w14:textId="77777777" w:rsidR="00E63C19" w:rsidRDefault="00E63C19"/>
    <w:p w14:paraId="60E8DF56" w14:textId="77777777" w:rsidR="00E63C19" w:rsidRDefault="00913704">
      <w:r>
        <w:rPr>
          <w:rFonts w:hint="eastAsia"/>
        </w:rPr>
        <w:t xml:space="preserve">　　</w:t>
      </w:r>
      <w:r>
        <w:rPr>
          <w:rFonts w:hint="eastAsia"/>
        </w:rPr>
        <w:t xml:space="preserve">l </w:t>
      </w:r>
      <w:r>
        <w:rPr>
          <w:rFonts w:hint="eastAsia"/>
        </w:rPr>
        <w:t>海南典型作物遥感信息提取与理化参数产品生成方法研究</w:t>
      </w:r>
      <w:r>
        <w:rPr>
          <w:rFonts w:hint="eastAsia"/>
        </w:rPr>
        <w:t xml:space="preserve"> </w:t>
      </w:r>
    </w:p>
    <w:p w14:paraId="60CCD73B" w14:textId="77777777" w:rsidR="00E63C19" w:rsidRDefault="00E63C19"/>
    <w:p w14:paraId="2D69EF57" w14:textId="77777777" w:rsidR="00E63C19" w:rsidRDefault="00913704">
      <w:r>
        <w:rPr>
          <w:rFonts w:hint="eastAsia"/>
        </w:rPr>
        <w:t xml:space="preserve">　　</w:t>
      </w:r>
      <w:r>
        <w:rPr>
          <w:rFonts w:hint="eastAsia"/>
        </w:rPr>
        <w:t xml:space="preserve">l </w:t>
      </w:r>
      <w:r>
        <w:rPr>
          <w:rFonts w:hint="eastAsia"/>
        </w:rPr>
        <w:t>海南旅游资源开发与利用遥感信息获取与评价研究</w:t>
      </w:r>
      <w:r>
        <w:rPr>
          <w:rFonts w:hint="eastAsia"/>
        </w:rPr>
        <w:t xml:space="preserve"> </w:t>
      </w:r>
    </w:p>
    <w:p w14:paraId="540FAE93" w14:textId="77777777" w:rsidR="00E63C19" w:rsidRDefault="00E63C19"/>
    <w:p w14:paraId="69F636A9" w14:textId="1EE94EB6" w:rsidR="00913704" w:rsidRPr="00913704" w:rsidRDefault="00913704">
      <w:pPr>
        <w:rPr>
          <w:b/>
          <w:bCs/>
        </w:rPr>
      </w:pPr>
      <w:r w:rsidRPr="00913704">
        <w:rPr>
          <w:rFonts w:hint="eastAsia"/>
          <w:b/>
          <w:bCs/>
        </w:rPr>
        <w:t xml:space="preserve">　　方向三、数字海南关键技术与应用示范</w:t>
      </w:r>
    </w:p>
    <w:p w14:paraId="1E7E5E3B" w14:textId="77777777" w:rsidR="00913704" w:rsidRDefault="00913704" w:rsidP="00913704">
      <w:pPr>
        <w:ind w:firstLineChars="200" w:firstLine="420"/>
      </w:pPr>
      <w:r w:rsidRPr="005A6735">
        <w:t>应用海量多源遥感数据融合与同化、陆表环境要素三维建模、海洋要素三维可视化、大数据处理与知识发现等技术，开展热带亚热带地区的海洋、陆地、大气的演变过程、资源环境、重大自然灾害预警等方面的研究；研究构建数字海南系统和海南大数据服务平台框架，解决数字海南建设中的关键技术问题，重点解决海量多</w:t>
      </w:r>
      <w:proofErr w:type="gramStart"/>
      <w:r w:rsidRPr="005A6735">
        <w:t>源数据</w:t>
      </w:r>
      <w:proofErr w:type="gramEnd"/>
      <w:r w:rsidRPr="005A6735">
        <w:t>同化、融合技术、并行数据处理与应用技术、数字海南可视技术、大数据处理与知识发现技术，为数字海南系统及数字海南应用建设提供技术支撑。研究数字海南的空间信息建设标准与数字海南理论框架结构；开展海南大数据服务平台的农业、林业、生态、环境等行业应用示范研究，为海南经济的可持续发展作贡献。</w:t>
      </w:r>
    </w:p>
    <w:p w14:paraId="05BD4E0F" w14:textId="77777777" w:rsidR="00913704" w:rsidRDefault="00913704" w:rsidP="00913704">
      <w:pPr>
        <w:ind w:firstLineChars="200" w:firstLine="420"/>
      </w:pPr>
    </w:p>
    <w:p w14:paraId="12D7CA07" w14:textId="70F1C271" w:rsidR="00E63C19" w:rsidRDefault="00913704" w:rsidP="00913704">
      <w:pPr>
        <w:ind w:firstLineChars="200" w:firstLine="420"/>
      </w:pPr>
      <w:r>
        <w:rPr>
          <w:rFonts w:hint="eastAsia"/>
        </w:rPr>
        <w:t>研究内容包括：</w:t>
      </w:r>
      <w:r>
        <w:rPr>
          <w:rFonts w:hint="eastAsia"/>
        </w:rPr>
        <w:t xml:space="preserve"> </w:t>
      </w:r>
    </w:p>
    <w:p w14:paraId="259E8526" w14:textId="77777777" w:rsidR="00913704" w:rsidRDefault="00913704" w:rsidP="00913704">
      <w:pPr>
        <w:ind w:firstLineChars="200" w:firstLine="420"/>
      </w:pPr>
    </w:p>
    <w:p w14:paraId="7B6E235D" w14:textId="77777777" w:rsidR="00E63C19" w:rsidRDefault="00913704">
      <w:r>
        <w:rPr>
          <w:rFonts w:hint="eastAsia"/>
        </w:rPr>
        <w:t xml:space="preserve">　　</w:t>
      </w:r>
      <w:r>
        <w:rPr>
          <w:rFonts w:hint="eastAsia"/>
        </w:rPr>
        <w:t xml:space="preserve">l </w:t>
      </w:r>
      <w:r>
        <w:rPr>
          <w:rFonts w:hint="eastAsia"/>
        </w:rPr>
        <w:t>“数字海南”基础理论方法研究；</w:t>
      </w:r>
      <w:r>
        <w:rPr>
          <w:rFonts w:hint="eastAsia"/>
        </w:rPr>
        <w:t xml:space="preserve"> </w:t>
      </w:r>
    </w:p>
    <w:p w14:paraId="4B4FA929" w14:textId="77777777" w:rsidR="00E63C19" w:rsidRDefault="00E63C19"/>
    <w:p w14:paraId="4A1965D5" w14:textId="77777777" w:rsidR="00E63C19" w:rsidRDefault="00913704">
      <w:r>
        <w:rPr>
          <w:rFonts w:hint="eastAsia"/>
        </w:rPr>
        <w:t xml:space="preserve">　　</w:t>
      </w:r>
      <w:r>
        <w:rPr>
          <w:rFonts w:hint="eastAsia"/>
        </w:rPr>
        <w:t xml:space="preserve">l </w:t>
      </w:r>
      <w:r>
        <w:rPr>
          <w:rFonts w:hint="eastAsia"/>
        </w:rPr>
        <w:t>数字海南虚拟仿真与可视化方法研究；</w:t>
      </w:r>
      <w:r>
        <w:rPr>
          <w:rFonts w:hint="eastAsia"/>
        </w:rPr>
        <w:t xml:space="preserve"> </w:t>
      </w:r>
    </w:p>
    <w:p w14:paraId="4B647159" w14:textId="77777777" w:rsidR="00E63C19" w:rsidRDefault="00E63C19"/>
    <w:p w14:paraId="675D3C6B" w14:textId="77777777" w:rsidR="00E63C19" w:rsidRDefault="00913704">
      <w:r>
        <w:rPr>
          <w:rFonts w:hint="eastAsia"/>
        </w:rPr>
        <w:t xml:space="preserve">　　</w:t>
      </w:r>
      <w:r>
        <w:rPr>
          <w:rFonts w:hint="eastAsia"/>
        </w:rPr>
        <w:t xml:space="preserve">l </w:t>
      </w:r>
      <w:r>
        <w:rPr>
          <w:rFonts w:hint="eastAsia"/>
        </w:rPr>
        <w:t>海南省国际旅游岛旅游信息系统建设；</w:t>
      </w:r>
      <w:r>
        <w:rPr>
          <w:rFonts w:hint="eastAsia"/>
        </w:rPr>
        <w:t xml:space="preserve"> </w:t>
      </w:r>
    </w:p>
    <w:p w14:paraId="7EE3D3F2" w14:textId="77777777" w:rsidR="00E63C19" w:rsidRDefault="00E63C19"/>
    <w:p w14:paraId="0546ED85" w14:textId="0E529FF3" w:rsidR="00E63C19" w:rsidRDefault="00913704">
      <w:r>
        <w:rPr>
          <w:rFonts w:hint="eastAsia"/>
        </w:rPr>
        <w:t xml:space="preserve">　　</w:t>
      </w:r>
      <w:r>
        <w:rPr>
          <w:rFonts w:hint="eastAsia"/>
        </w:rPr>
        <w:t xml:space="preserve">l </w:t>
      </w:r>
      <w:r>
        <w:rPr>
          <w:rFonts w:hint="eastAsia"/>
        </w:rPr>
        <w:t>“数字海南”示范研究</w:t>
      </w:r>
      <w:r>
        <w:rPr>
          <w:rFonts w:hint="eastAsia"/>
        </w:rPr>
        <w:t xml:space="preserve"> </w:t>
      </w:r>
    </w:p>
    <w:p w14:paraId="0D12AB83" w14:textId="4A68433B" w:rsidR="00E63C19" w:rsidRDefault="00E63C19"/>
    <w:p w14:paraId="1CE8079A" w14:textId="77777777" w:rsidR="00913704" w:rsidRDefault="00913704"/>
    <w:p w14:paraId="204A69CD" w14:textId="77777777" w:rsidR="00E63C19" w:rsidRDefault="00913704">
      <w:r>
        <w:rPr>
          <w:rFonts w:hint="eastAsia"/>
        </w:rPr>
        <w:t xml:space="preserve">　　二、申请人基本条件</w:t>
      </w:r>
      <w:r>
        <w:rPr>
          <w:rFonts w:hint="eastAsia"/>
        </w:rPr>
        <w:t xml:space="preserve"> </w:t>
      </w:r>
    </w:p>
    <w:p w14:paraId="61C9B390" w14:textId="77777777" w:rsidR="00E63C19" w:rsidRDefault="00E63C19"/>
    <w:p w14:paraId="11FA9034" w14:textId="77777777" w:rsidR="00E63C19" w:rsidRDefault="00913704">
      <w:r>
        <w:rPr>
          <w:rFonts w:hint="eastAsia"/>
        </w:rPr>
        <w:t xml:space="preserve">　　</w:t>
      </w:r>
      <w:r>
        <w:rPr>
          <w:rFonts w:hint="eastAsia"/>
        </w:rPr>
        <w:t>1</w:t>
      </w:r>
      <w:r>
        <w:rPr>
          <w:rFonts w:hint="eastAsia"/>
        </w:rPr>
        <w:t>、申请人须是海南地球观测重点实验室以外的科研人员，一般需具有博士学位或者高级技术职称，同等条件下，海南省内科</w:t>
      </w:r>
      <w:proofErr w:type="gramStart"/>
      <w:r>
        <w:rPr>
          <w:rFonts w:hint="eastAsia"/>
        </w:rPr>
        <w:t>研</w:t>
      </w:r>
      <w:proofErr w:type="gramEnd"/>
      <w:r>
        <w:rPr>
          <w:rFonts w:hint="eastAsia"/>
        </w:rPr>
        <w:t>人员优先；</w:t>
      </w:r>
      <w:r>
        <w:rPr>
          <w:rFonts w:hint="eastAsia"/>
        </w:rPr>
        <w:t xml:space="preserve">  </w:t>
      </w:r>
    </w:p>
    <w:p w14:paraId="547ADC27" w14:textId="77777777" w:rsidR="00E63C19" w:rsidRDefault="00E63C19"/>
    <w:p w14:paraId="085CA607" w14:textId="77777777" w:rsidR="00E63C19" w:rsidRDefault="00913704">
      <w:r>
        <w:rPr>
          <w:rFonts w:hint="eastAsia"/>
        </w:rPr>
        <w:t xml:space="preserve">　　</w:t>
      </w:r>
      <w:r>
        <w:rPr>
          <w:rFonts w:hint="eastAsia"/>
        </w:rPr>
        <w:t>2</w:t>
      </w:r>
      <w:r>
        <w:rPr>
          <w:rFonts w:hint="eastAsia"/>
        </w:rPr>
        <w:t>、为促进重点实验室与国内外科研机构和人员的合作，申请人与重点实验室研究人员合作申请，并能在课题研究期间来重点实验室汇报交流的项目将优先考虑。</w:t>
      </w:r>
      <w:r>
        <w:rPr>
          <w:rFonts w:hint="eastAsia"/>
        </w:rPr>
        <w:t xml:space="preserve"> </w:t>
      </w:r>
    </w:p>
    <w:p w14:paraId="655A168F" w14:textId="77777777" w:rsidR="00E63C19" w:rsidRDefault="00E63C19"/>
    <w:p w14:paraId="4C2058BF" w14:textId="77777777" w:rsidR="00E63C19" w:rsidRDefault="00913704">
      <w:r>
        <w:rPr>
          <w:rFonts w:hint="eastAsia"/>
        </w:rPr>
        <w:t xml:space="preserve">　　三、开放基金支持力度</w:t>
      </w:r>
      <w:r>
        <w:rPr>
          <w:rFonts w:hint="eastAsia"/>
        </w:rPr>
        <w:t xml:space="preserve"> </w:t>
      </w:r>
    </w:p>
    <w:p w14:paraId="0FF96757" w14:textId="77777777" w:rsidR="00E63C19" w:rsidRDefault="00E63C19"/>
    <w:p w14:paraId="6DFE20D0" w14:textId="5B4201F9" w:rsidR="00E63C19" w:rsidRDefault="00913704">
      <w:r>
        <w:rPr>
          <w:rFonts w:hint="eastAsia"/>
        </w:rPr>
        <w:t xml:space="preserve">　　</w:t>
      </w:r>
      <w:r w:rsidRPr="005A6735">
        <w:rPr>
          <w:rFonts w:hint="eastAsia"/>
        </w:rPr>
        <w:t>本年度拟设立</w:t>
      </w:r>
      <w:r w:rsidRPr="005A6735">
        <w:rPr>
          <w:rFonts w:hint="eastAsia"/>
        </w:rPr>
        <w:t>3</w:t>
      </w:r>
      <w:r w:rsidRPr="005A6735">
        <w:rPr>
          <w:rFonts w:hint="eastAsia"/>
        </w:rPr>
        <w:t>项开放研究项目，每个项目资助经费为</w:t>
      </w:r>
      <w:r w:rsidRPr="005A6735">
        <w:rPr>
          <w:rFonts w:hint="eastAsia"/>
        </w:rPr>
        <w:t>5</w:t>
      </w:r>
      <w:r w:rsidRPr="005A6735">
        <w:rPr>
          <w:rFonts w:hint="eastAsia"/>
        </w:rPr>
        <w:t>万元人民币，资助期限</w:t>
      </w:r>
      <w:r w:rsidRPr="005A6735">
        <w:rPr>
          <w:rFonts w:hint="eastAsia"/>
        </w:rPr>
        <w:t>2</w:t>
      </w:r>
      <w:r w:rsidRPr="005A6735">
        <w:rPr>
          <w:rFonts w:hint="eastAsia"/>
        </w:rPr>
        <w:t>年，执行期自基金申请批准之日起执行；</w:t>
      </w:r>
      <w:r>
        <w:rPr>
          <w:rFonts w:hint="eastAsia"/>
        </w:rPr>
        <w:t xml:space="preserve"> </w:t>
      </w:r>
    </w:p>
    <w:p w14:paraId="493DABD8" w14:textId="77777777" w:rsidR="00E63C19" w:rsidRDefault="00E63C19"/>
    <w:p w14:paraId="5DF6670B" w14:textId="77777777" w:rsidR="00E63C19" w:rsidRDefault="00913704">
      <w:r>
        <w:rPr>
          <w:rFonts w:hint="eastAsia"/>
        </w:rPr>
        <w:t xml:space="preserve">　　四、申请程序</w:t>
      </w:r>
      <w:r>
        <w:rPr>
          <w:rFonts w:hint="eastAsia"/>
        </w:rPr>
        <w:t xml:space="preserve"> </w:t>
      </w:r>
    </w:p>
    <w:p w14:paraId="50DBE836" w14:textId="77777777" w:rsidR="00E63C19" w:rsidRDefault="00E63C19"/>
    <w:p w14:paraId="1F6849F1" w14:textId="77777777" w:rsidR="00E63C19" w:rsidRDefault="00913704">
      <w:r>
        <w:rPr>
          <w:rFonts w:hint="eastAsia"/>
        </w:rPr>
        <w:t xml:space="preserve">　　</w:t>
      </w:r>
      <w:r>
        <w:rPr>
          <w:rFonts w:hint="eastAsia"/>
        </w:rPr>
        <w:t>1</w:t>
      </w:r>
      <w:r>
        <w:rPr>
          <w:rFonts w:hint="eastAsia"/>
        </w:rPr>
        <w:t>、申请者根据基金申请指南中的研究方向填写《海南省地球观测重点实验室开放基金项目申请书》</w:t>
      </w:r>
      <w:r>
        <w:rPr>
          <w:rFonts w:hint="eastAsia"/>
        </w:rPr>
        <w:t>,</w:t>
      </w:r>
      <w:r>
        <w:rPr>
          <w:rFonts w:hint="eastAsia"/>
        </w:rPr>
        <w:t>经所在单位同意并签字盖章后，向本实验室提出申请；</w:t>
      </w:r>
      <w:r>
        <w:rPr>
          <w:rFonts w:hint="eastAsia"/>
        </w:rPr>
        <w:t xml:space="preserve"> </w:t>
      </w:r>
    </w:p>
    <w:p w14:paraId="7EE972B8" w14:textId="77777777" w:rsidR="00E63C19" w:rsidRDefault="00E63C19"/>
    <w:p w14:paraId="5CE30AAE" w14:textId="77777777" w:rsidR="00E63C19" w:rsidRDefault="00913704">
      <w:r>
        <w:rPr>
          <w:rFonts w:hint="eastAsia"/>
        </w:rPr>
        <w:t xml:space="preserve">　　</w:t>
      </w:r>
      <w:r>
        <w:rPr>
          <w:rFonts w:hint="eastAsia"/>
        </w:rPr>
        <w:t>2</w:t>
      </w:r>
      <w:r>
        <w:rPr>
          <w:rFonts w:hint="eastAsia"/>
        </w:rPr>
        <w:t>、申请者提出的申请项目，由实验室推荐给同行专家对申请书进行初审，最终由实验室学术委员会和实验室主任会议审定；</w:t>
      </w:r>
      <w:r>
        <w:rPr>
          <w:rFonts w:hint="eastAsia"/>
        </w:rPr>
        <w:t xml:space="preserve"> </w:t>
      </w:r>
    </w:p>
    <w:p w14:paraId="0D1DAF93" w14:textId="77777777" w:rsidR="00E63C19" w:rsidRDefault="00E63C19"/>
    <w:p w14:paraId="46E53F44" w14:textId="77777777" w:rsidR="00E63C19" w:rsidRDefault="00913704">
      <w:r>
        <w:rPr>
          <w:rFonts w:hint="eastAsia"/>
        </w:rPr>
        <w:t xml:space="preserve">　　</w:t>
      </w:r>
      <w:r>
        <w:rPr>
          <w:rFonts w:hint="eastAsia"/>
        </w:rPr>
        <w:t>3</w:t>
      </w:r>
      <w:r>
        <w:rPr>
          <w:rFonts w:hint="eastAsia"/>
        </w:rPr>
        <w:t>、项目批准后一个月内，实验室通知本人办理有关手续并启动研究工作。</w:t>
      </w:r>
      <w:r>
        <w:rPr>
          <w:rFonts w:hint="eastAsia"/>
        </w:rPr>
        <w:t xml:space="preserve"> </w:t>
      </w:r>
    </w:p>
    <w:p w14:paraId="63B8FBA0" w14:textId="77777777" w:rsidR="00E63C19" w:rsidRDefault="00E63C19"/>
    <w:p w14:paraId="4A9A26DB" w14:textId="77777777" w:rsidR="00E63C19" w:rsidRDefault="00913704">
      <w:r>
        <w:rPr>
          <w:rFonts w:hint="eastAsia"/>
        </w:rPr>
        <w:t xml:space="preserve">　　五、申报受理时间与要求</w:t>
      </w:r>
      <w:r>
        <w:rPr>
          <w:rFonts w:hint="eastAsia"/>
        </w:rPr>
        <w:t xml:space="preserve"> </w:t>
      </w:r>
      <w:bookmarkStart w:id="0" w:name="_GoBack"/>
      <w:bookmarkEnd w:id="0"/>
    </w:p>
    <w:p w14:paraId="16D17175" w14:textId="77777777" w:rsidR="00E63C19" w:rsidRDefault="00E63C19"/>
    <w:p w14:paraId="7BFA5D6F" w14:textId="730DA3C5" w:rsidR="00E63C19" w:rsidRDefault="00913704">
      <w:r>
        <w:rPr>
          <w:rFonts w:hint="eastAsia"/>
        </w:rPr>
        <w:t xml:space="preserve">　　</w:t>
      </w:r>
      <w:r>
        <w:rPr>
          <w:rFonts w:hint="eastAsia"/>
        </w:rPr>
        <w:t>2020</w:t>
      </w:r>
      <w:r>
        <w:rPr>
          <w:rFonts w:hint="eastAsia"/>
        </w:rPr>
        <w:t>年度开放基金项目申请书受理截止日期</w:t>
      </w:r>
      <w:r w:rsidRPr="005A6735">
        <w:rPr>
          <w:rFonts w:hint="eastAsia"/>
        </w:rPr>
        <w:t>为</w:t>
      </w:r>
      <w:r w:rsidRPr="005A6735">
        <w:rPr>
          <w:rFonts w:hint="eastAsia"/>
        </w:rPr>
        <w:t>2020</w:t>
      </w:r>
      <w:r w:rsidRPr="005A6735">
        <w:rPr>
          <w:rFonts w:hint="eastAsia"/>
        </w:rPr>
        <w:t>年</w:t>
      </w:r>
      <w:r w:rsidRPr="005A6735">
        <w:rPr>
          <w:rFonts w:hint="eastAsia"/>
        </w:rPr>
        <w:t>10</w:t>
      </w:r>
      <w:r w:rsidRPr="005A6735">
        <w:rPr>
          <w:rFonts w:hint="eastAsia"/>
        </w:rPr>
        <w:t>月</w:t>
      </w:r>
      <w:r w:rsidR="005A6735" w:rsidRPr="005A6735">
        <w:rPr>
          <w:rFonts w:hint="eastAsia"/>
        </w:rPr>
        <w:t>29</w:t>
      </w:r>
      <w:r w:rsidRPr="005A6735">
        <w:rPr>
          <w:rFonts w:hint="eastAsia"/>
        </w:rPr>
        <w:t>日</w:t>
      </w:r>
      <w:r>
        <w:rPr>
          <w:rFonts w:hint="eastAsia"/>
        </w:rPr>
        <w:t>。为贯彻落实为科研人员减负的要求，减轻申报单位负担，提高科研项目管理信息化水平，实验室决定试行无纸化申报。电子版申报材料及相关证明材料中，需有申请人及课题组所有成员签名</w:t>
      </w:r>
      <w:r w:rsidR="00917016">
        <w:rPr>
          <w:rFonts w:hint="eastAsia"/>
        </w:rPr>
        <w:t>和</w:t>
      </w:r>
      <w:r>
        <w:rPr>
          <w:rFonts w:hint="eastAsia"/>
        </w:rPr>
        <w:t>所在单位主管部门签署意见并加盖单位公章的扫描件。电子申请材料发至：</w:t>
      </w:r>
      <w:r>
        <w:rPr>
          <w:rFonts w:hint="eastAsia"/>
        </w:rPr>
        <w:t>leohn@radi.ac.cn</w:t>
      </w:r>
      <w:r>
        <w:rPr>
          <w:rFonts w:hint="eastAsia"/>
        </w:rPr>
        <w:t>。</w:t>
      </w:r>
      <w:r>
        <w:rPr>
          <w:rFonts w:hint="eastAsia"/>
        </w:rPr>
        <w:t xml:space="preserve"> </w:t>
      </w:r>
    </w:p>
    <w:p w14:paraId="4EDF538D" w14:textId="77777777" w:rsidR="00E63C19" w:rsidRDefault="00E63C19"/>
    <w:p w14:paraId="6895152C" w14:textId="77777777" w:rsidR="00E63C19" w:rsidRDefault="00913704">
      <w:r>
        <w:rPr>
          <w:rFonts w:hint="eastAsia"/>
        </w:rPr>
        <w:t xml:space="preserve">　　六、成果管理</w:t>
      </w:r>
      <w:r>
        <w:rPr>
          <w:rFonts w:hint="eastAsia"/>
        </w:rPr>
        <w:t xml:space="preserve"> </w:t>
      </w:r>
    </w:p>
    <w:p w14:paraId="3A5A27BB" w14:textId="77777777" w:rsidR="00E63C19" w:rsidRDefault="00E63C19"/>
    <w:p w14:paraId="2FB2F63E" w14:textId="77777777" w:rsidR="00E63C19" w:rsidRDefault="00913704">
      <w:r>
        <w:rPr>
          <w:rFonts w:hint="eastAsia"/>
        </w:rPr>
        <w:t xml:space="preserve">　　</w:t>
      </w:r>
      <w:r>
        <w:rPr>
          <w:rFonts w:hint="eastAsia"/>
        </w:rPr>
        <w:t>1</w:t>
      </w:r>
      <w:r>
        <w:rPr>
          <w:rFonts w:hint="eastAsia"/>
        </w:rPr>
        <w:t>、提交成果</w:t>
      </w:r>
      <w:r>
        <w:rPr>
          <w:rFonts w:hint="eastAsia"/>
        </w:rPr>
        <w:t xml:space="preserve"> </w:t>
      </w:r>
    </w:p>
    <w:p w14:paraId="7F9D8309" w14:textId="77777777" w:rsidR="00E63C19" w:rsidRDefault="00E63C19"/>
    <w:p w14:paraId="58B8DA4B" w14:textId="2466945D" w:rsidR="00E63C19" w:rsidRDefault="00913704">
      <w:r>
        <w:rPr>
          <w:rFonts w:hint="eastAsia"/>
        </w:rPr>
        <w:t xml:space="preserve">　　项目负责人应于</w:t>
      </w:r>
      <w:r w:rsidR="00F76ADF" w:rsidRPr="005A6735">
        <w:rPr>
          <w:rFonts w:hint="eastAsia"/>
        </w:rPr>
        <w:t>项目开始执行后的第</w:t>
      </w:r>
      <w:r w:rsidR="00F76ADF" w:rsidRPr="005A6735">
        <w:rPr>
          <w:rFonts w:hint="eastAsia"/>
        </w:rPr>
        <w:t>12</w:t>
      </w:r>
      <w:r w:rsidR="00F76ADF" w:rsidRPr="005A6735">
        <w:rPr>
          <w:rFonts w:hint="eastAsia"/>
        </w:rPr>
        <w:t>个月</w:t>
      </w:r>
      <w:r>
        <w:rPr>
          <w:rFonts w:hint="eastAsia"/>
        </w:rPr>
        <w:t>向重点实验室提交《海南省地球观测重点实验室开放基金项目中期报告》。项目研究期满，须在</w:t>
      </w:r>
      <w:r>
        <w:rPr>
          <w:rFonts w:hint="eastAsia"/>
        </w:rPr>
        <w:t>2</w:t>
      </w:r>
      <w:r>
        <w:rPr>
          <w:rFonts w:hint="eastAsia"/>
        </w:rPr>
        <w:t>个月内报送《海南省地球观测重点实验室开放基金项目结题报告》，中期报告和结题报告需包含学术论文、报告及有关的软硬件资料（包括详细的数据、图片、软件等）。</w:t>
      </w:r>
      <w:r>
        <w:rPr>
          <w:rFonts w:hint="eastAsia"/>
        </w:rPr>
        <w:t xml:space="preserve"> </w:t>
      </w:r>
    </w:p>
    <w:p w14:paraId="469B49FC" w14:textId="77777777" w:rsidR="00E63C19" w:rsidRDefault="00E63C19"/>
    <w:p w14:paraId="4E72211D" w14:textId="77777777" w:rsidR="00E63C19" w:rsidRDefault="00913704">
      <w:r>
        <w:rPr>
          <w:rFonts w:hint="eastAsia"/>
        </w:rPr>
        <w:t xml:space="preserve">　　</w:t>
      </w:r>
      <w:r>
        <w:rPr>
          <w:rFonts w:hint="eastAsia"/>
        </w:rPr>
        <w:t>2</w:t>
      </w:r>
      <w:r>
        <w:rPr>
          <w:rFonts w:hint="eastAsia"/>
        </w:rPr>
        <w:t>、成果署名</w:t>
      </w:r>
      <w:r>
        <w:rPr>
          <w:rFonts w:hint="eastAsia"/>
        </w:rPr>
        <w:t xml:space="preserve"> </w:t>
      </w:r>
    </w:p>
    <w:p w14:paraId="0B6D23D7" w14:textId="77777777" w:rsidR="00E63C19" w:rsidRDefault="00E63C19"/>
    <w:p w14:paraId="75049B76" w14:textId="77777777" w:rsidR="00E63C19" w:rsidRDefault="00913704">
      <w:r>
        <w:rPr>
          <w:rFonts w:hint="eastAsia"/>
        </w:rPr>
        <w:t xml:space="preserve">　　实验室开放基金资助的项目其研究成果归实验室与申请者所在单位共享。资助项目原则上需要发表一篇以上由</w:t>
      </w:r>
      <w:proofErr w:type="gramStart"/>
      <w:r>
        <w:rPr>
          <w:rFonts w:hint="eastAsia"/>
        </w:rPr>
        <w:t>本开放</w:t>
      </w:r>
      <w:proofErr w:type="gramEnd"/>
      <w:r>
        <w:rPr>
          <w:rFonts w:hint="eastAsia"/>
        </w:rPr>
        <w:t>基金资助的</w:t>
      </w:r>
      <w:r>
        <w:rPr>
          <w:rFonts w:hint="eastAsia"/>
        </w:rPr>
        <w:t>SCI</w:t>
      </w:r>
      <w:r>
        <w:rPr>
          <w:rFonts w:hint="eastAsia"/>
        </w:rPr>
        <w:t>或者</w:t>
      </w:r>
      <w:r>
        <w:rPr>
          <w:rFonts w:hint="eastAsia"/>
        </w:rPr>
        <w:t>EI</w:t>
      </w:r>
      <w:r>
        <w:rPr>
          <w:rFonts w:hint="eastAsia"/>
        </w:rPr>
        <w:t>论文。中文论文标注为“海南省地球观测重点实验室开放基金项目（项目编号：××××）资助”；英文论文标注为“</w:t>
      </w:r>
      <w:r>
        <w:rPr>
          <w:rFonts w:hint="eastAsia"/>
        </w:rPr>
        <w:t>The project was supported by the Open Research Fund of Key Laboratory of Earth Observation of Hainan Province,</w:t>
      </w:r>
      <w:r>
        <w:rPr>
          <w:rFonts w:hint="eastAsia"/>
        </w:rPr>
        <w:t>（</w:t>
      </w:r>
      <w:r>
        <w:rPr>
          <w:rFonts w:hint="eastAsia"/>
        </w:rPr>
        <w:t>No.</w:t>
      </w:r>
      <w:r>
        <w:rPr>
          <w:rFonts w:hint="eastAsia"/>
        </w:rPr>
        <w:t>××××）”。</w:t>
      </w:r>
      <w:r>
        <w:rPr>
          <w:rFonts w:hint="eastAsia"/>
        </w:rPr>
        <w:t xml:space="preserve">  </w:t>
      </w:r>
    </w:p>
    <w:p w14:paraId="4CCCEC16" w14:textId="77777777" w:rsidR="00E63C19" w:rsidRDefault="00E63C19"/>
    <w:p w14:paraId="6C89E952" w14:textId="77777777" w:rsidR="00E63C19" w:rsidRDefault="00913704">
      <w:r>
        <w:rPr>
          <w:rFonts w:hint="eastAsia"/>
        </w:rPr>
        <w:t xml:space="preserve">　　七、注意事项</w:t>
      </w:r>
      <w:r>
        <w:rPr>
          <w:rFonts w:hint="eastAsia"/>
        </w:rPr>
        <w:t xml:space="preserve"> </w:t>
      </w:r>
    </w:p>
    <w:p w14:paraId="01C8ED1F" w14:textId="77777777" w:rsidR="00E63C19" w:rsidRDefault="00E63C19"/>
    <w:p w14:paraId="143D7B55" w14:textId="77777777" w:rsidR="00E63C19" w:rsidRDefault="00913704">
      <w:r>
        <w:rPr>
          <w:rFonts w:hint="eastAsia"/>
        </w:rPr>
        <w:t xml:space="preserve">　　</w:t>
      </w:r>
      <w:r>
        <w:rPr>
          <w:rFonts w:hint="eastAsia"/>
        </w:rPr>
        <w:t>1</w:t>
      </w:r>
      <w:r>
        <w:rPr>
          <w:rFonts w:hint="eastAsia"/>
        </w:rPr>
        <w:t>、不得重复照搬已获资助的项目申请书，一经查实，取消申请资格。</w:t>
      </w:r>
      <w:r>
        <w:rPr>
          <w:rFonts w:hint="eastAsia"/>
        </w:rPr>
        <w:t xml:space="preserve"> </w:t>
      </w:r>
    </w:p>
    <w:p w14:paraId="15B120C9" w14:textId="77777777" w:rsidR="00E63C19" w:rsidRDefault="00E63C19"/>
    <w:p w14:paraId="47436C47" w14:textId="77777777" w:rsidR="00E63C19" w:rsidRDefault="00913704">
      <w:r>
        <w:rPr>
          <w:rFonts w:hint="eastAsia"/>
        </w:rPr>
        <w:t xml:space="preserve">　　</w:t>
      </w:r>
      <w:r>
        <w:rPr>
          <w:rFonts w:hint="eastAsia"/>
        </w:rPr>
        <w:t>2</w:t>
      </w:r>
      <w:r>
        <w:rPr>
          <w:rFonts w:hint="eastAsia"/>
        </w:rPr>
        <w:t>、已获本实验室开放基金资助，尚未结题的申请人本次不予申请。</w:t>
      </w:r>
      <w:r>
        <w:rPr>
          <w:rFonts w:hint="eastAsia"/>
        </w:rPr>
        <w:t xml:space="preserve"> </w:t>
      </w:r>
    </w:p>
    <w:p w14:paraId="009DAE8C" w14:textId="77777777" w:rsidR="00E63C19" w:rsidRDefault="00E63C19"/>
    <w:p w14:paraId="3C3DE0AA" w14:textId="77777777" w:rsidR="00E63C19" w:rsidRDefault="00913704">
      <w:r>
        <w:rPr>
          <w:rFonts w:hint="eastAsia"/>
        </w:rPr>
        <w:lastRenderedPageBreak/>
        <w:t xml:space="preserve">　　八、联系人及联系方式</w:t>
      </w:r>
      <w:r>
        <w:rPr>
          <w:rFonts w:hint="eastAsia"/>
        </w:rPr>
        <w:t xml:space="preserve"> </w:t>
      </w:r>
    </w:p>
    <w:p w14:paraId="2CE0AF41" w14:textId="77777777" w:rsidR="00E63C19" w:rsidRDefault="00E63C19"/>
    <w:p w14:paraId="42B01938" w14:textId="77777777" w:rsidR="00E63C19" w:rsidRDefault="00913704">
      <w:r>
        <w:rPr>
          <w:rFonts w:hint="eastAsia"/>
        </w:rPr>
        <w:t xml:space="preserve">　　联系人：王萍</w:t>
      </w:r>
      <w:r>
        <w:rPr>
          <w:rFonts w:hint="eastAsia"/>
        </w:rPr>
        <w:t xml:space="preserve"> </w:t>
      </w:r>
    </w:p>
    <w:p w14:paraId="78C4538E" w14:textId="77777777" w:rsidR="00E63C19" w:rsidRDefault="00E63C19"/>
    <w:p w14:paraId="1EC6631A" w14:textId="77777777" w:rsidR="00E63C19" w:rsidRDefault="00913704">
      <w:r>
        <w:rPr>
          <w:rFonts w:hint="eastAsia"/>
        </w:rPr>
        <w:t xml:space="preserve">　　电</w:t>
      </w:r>
      <w:r>
        <w:rPr>
          <w:rFonts w:hint="eastAsia"/>
        </w:rPr>
        <w:t xml:space="preserve">  </w:t>
      </w:r>
      <w:r>
        <w:rPr>
          <w:rFonts w:hint="eastAsia"/>
        </w:rPr>
        <w:t>话：</w:t>
      </w:r>
      <w:r>
        <w:rPr>
          <w:rFonts w:hint="eastAsia"/>
        </w:rPr>
        <w:t>0898-88597739</w:t>
      </w:r>
      <w:r>
        <w:rPr>
          <w:rFonts w:hint="eastAsia"/>
        </w:rPr>
        <w:t>，</w:t>
      </w:r>
      <w:r>
        <w:rPr>
          <w:rFonts w:hint="eastAsia"/>
        </w:rPr>
        <w:t xml:space="preserve">18610310673 </w:t>
      </w:r>
    </w:p>
    <w:p w14:paraId="3BD4A14E" w14:textId="77777777" w:rsidR="00E63C19" w:rsidRDefault="00E63C19"/>
    <w:p w14:paraId="673D0467" w14:textId="77777777" w:rsidR="00E63C19" w:rsidRDefault="00E63C19"/>
    <w:p w14:paraId="2ADEBFCE" w14:textId="77777777" w:rsidR="00E63C19" w:rsidRDefault="00913704">
      <w:r>
        <w:rPr>
          <w:rFonts w:hint="eastAsia"/>
        </w:rPr>
        <w:t xml:space="preserve">　　附件：海南省地球观测重点实验室开放基金项目申请书</w:t>
      </w:r>
    </w:p>
    <w:sectPr w:rsidR="00E63C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7AC20" w14:textId="77777777" w:rsidR="007314B1" w:rsidRDefault="007314B1" w:rsidP="0062364B">
      <w:r>
        <w:separator/>
      </w:r>
    </w:p>
  </w:endnote>
  <w:endnote w:type="continuationSeparator" w:id="0">
    <w:p w14:paraId="6A19551A" w14:textId="77777777" w:rsidR="007314B1" w:rsidRDefault="007314B1" w:rsidP="0062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5B51D" w14:textId="77777777" w:rsidR="007314B1" w:rsidRDefault="007314B1" w:rsidP="0062364B">
      <w:r>
        <w:separator/>
      </w:r>
    </w:p>
  </w:footnote>
  <w:footnote w:type="continuationSeparator" w:id="0">
    <w:p w14:paraId="1B96ED6A" w14:textId="77777777" w:rsidR="007314B1" w:rsidRDefault="007314B1" w:rsidP="00623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1C5"/>
    <w:rsid w:val="0028766E"/>
    <w:rsid w:val="002A4AA5"/>
    <w:rsid w:val="003F172C"/>
    <w:rsid w:val="005A6735"/>
    <w:rsid w:val="0062364B"/>
    <w:rsid w:val="007314B1"/>
    <w:rsid w:val="0082427C"/>
    <w:rsid w:val="008D61C5"/>
    <w:rsid w:val="00913704"/>
    <w:rsid w:val="00917016"/>
    <w:rsid w:val="00A46FBA"/>
    <w:rsid w:val="00B6695A"/>
    <w:rsid w:val="00D84EDC"/>
    <w:rsid w:val="00E16D42"/>
    <w:rsid w:val="00E63C19"/>
    <w:rsid w:val="00E920F5"/>
    <w:rsid w:val="00F46654"/>
    <w:rsid w:val="00F76ADF"/>
    <w:rsid w:val="1F2636C9"/>
    <w:rsid w:val="389C0D4E"/>
    <w:rsid w:val="52261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8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913704"/>
    <w:rPr>
      <w:sz w:val="18"/>
      <w:szCs w:val="18"/>
    </w:rPr>
  </w:style>
  <w:style w:type="character" w:customStyle="1" w:styleId="Char1">
    <w:name w:val="批注框文本 Char"/>
    <w:basedOn w:val="a0"/>
    <w:link w:val="a5"/>
    <w:uiPriority w:val="99"/>
    <w:semiHidden/>
    <w:rsid w:val="0091370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913704"/>
    <w:rPr>
      <w:sz w:val="18"/>
      <w:szCs w:val="18"/>
    </w:rPr>
  </w:style>
  <w:style w:type="character" w:customStyle="1" w:styleId="Char1">
    <w:name w:val="批注框文本 Char"/>
    <w:basedOn w:val="a0"/>
    <w:link w:val="a5"/>
    <w:uiPriority w:val="99"/>
    <w:semiHidden/>
    <w:rsid w:val="0091370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wang</cp:lastModifiedBy>
  <cp:revision>12</cp:revision>
  <cp:lastPrinted>2020-09-23T06:49:00Z</cp:lastPrinted>
  <dcterms:created xsi:type="dcterms:W3CDTF">2020-09-17T07:44:00Z</dcterms:created>
  <dcterms:modified xsi:type="dcterms:W3CDTF">2020-09-23T06:49:00Z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