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-313" w:rightChars="-149"/>
        <w:jc w:val="right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 xml:space="preserve">  </w:t>
      </w:r>
    </w:p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授权委托书</w:t>
      </w:r>
    </w:p>
    <w:p>
      <w:pPr>
        <w:jc w:val="left"/>
        <w:rPr>
          <w:rFonts w:hint="eastAsia" w:ascii="宋体" w:hAnsi="宋体"/>
          <w:sz w:val="32"/>
        </w:rPr>
      </w:pP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中国科学院空天信息创新研究院：</w:t>
      </w:r>
    </w:p>
    <w:p>
      <w:pPr>
        <w:spacing w:line="360" w:lineRule="auto"/>
        <w:ind w:left="0" w:leftChars="0" w:firstLine="540" w:firstLineChars="193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今授权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sz w:val="28"/>
          <w:u w:val="none"/>
        </w:rPr>
        <w:t>公司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u w:val="none"/>
          <w:lang w:val="en-US" w:eastAsia="zh-CN"/>
        </w:rPr>
        <w:t>（姓名），</w:t>
      </w:r>
      <w:r>
        <w:rPr>
          <w:rFonts w:hint="eastAsia" w:ascii="宋体" w:hAnsi="宋体"/>
          <w:sz w:val="28"/>
        </w:rPr>
        <w:t>身份号: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8"/>
        </w:rPr>
        <w:t>为我公司的代理人，授权其代表我公司与贵单位就报废资产处置事宜进行磋商、并与贵单位签署相关合同及其附件和其他相关文件，跟进和处理该合同/文件履行过程中的相关事宜。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被授权委托人的行为均代表本公司，本公司将承担该委托人行为的法律后果和法律责任。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代理人无权转换代理权</w:t>
      </w:r>
      <w:r>
        <w:rPr>
          <w:rFonts w:hint="eastAsia" w:ascii="宋体" w:hAnsi="宋体"/>
          <w:sz w:val="28"/>
          <w:lang w:eastAsia="zh-CN"/>
        </w:rPr>
        <w:t>，</w:t>
      </w:r>
      <w:r>
        <w:rPr>
          <w:rFonts w:hint="eastAsia" w:ascii="宋体" w:hAnsi="宋体"/>
          <w:sz w:val="28"/>
        </w:rPr>
        <w:t>特此授权委托。</w:t>
      </w:r>
    </w:p>
    <w:p>
      <w:pPr>
        <w:spacing w:line="900" w:lineRule="exact"/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公司名称（盖章）：  </w:t>
      </w:r>
    </w:p>
    <w:p>
      <w:pPr>
        <w:spacing w:line="900" w:lineRule="exact"/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法定代表人（签名）：</w:t>
      </w:r>
    </w:p>
    <w:p>
      <w:pPr>
        <w:spacing w:line="90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 xml:space="preserve">代理人（签名）：    </w:t>
      </w:r>
    </w:p>
    <w:p>
      <w:pPr>
        <w:spacing w:line="900" w:lineRule="exact"/>
        <w:ind w:firstLine="560" w:firstLineChars="200"/>
        <w:jc w:val="left"/>
        <w:rPr>
          <w:rFonts w:hint="eastAsia"/>
          <w:sz w:val="28"/>
        </w:rPr>
      </w:pPr>
    </w:p>
    <w:p>
      <w:pPr>
        <w:ind w:right="280"/>
        <w:jc w:val="right"/>
        <w:rPr>
          <w:rFonts w:hint="eastAsia"/>
        </w:rPr>
      </w:pPr>
      <w:r>
        <w:rPr>
          <w:rFonts w:hint="eastAsia"/>
          <w:sz w:val="28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4Mzc4MWQ0ZmRjZjZkOWE4ZTNiYTM3Yjg0MWQ5OTcifQ=="/>
  </w:docVars>
  <w:rsids>
    <w:rsidRoot w:val="00D42130"/>
    <w:rsid w:val="00057057"/>
    <w:rsid w:val="00697A5C"/>
    <w:rsid w:val="00B522A2"/>
    <w:rsid w:val="00BA07F4"/>
    <w:rsid w:val="00D42130"/>
    <w:rsid w:val="01BC3E42"/>
    <w:rsid w:val="04B068C3"/>
    <w:rsid w:val="0C0B4DA7"/>
    <w:rsid w:val="12BE135F"/>
    <w:rsid w:val="2B025430"/>
    <w:rsid w:val="3660217B"/>
    <w:rsid w:val="3A6918E5"/>
    <w:rsid w:val="5A951B44"/>
    <w:rsid w:val="6A676647"/>
    <w:rsid w:val="7AE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697</Words>
  <Characters>743</Characters>
  <Lines>6</Lines>
  <Paragraphs>1</Paragraphs>
  <TotalTime>62</TotalTime>
  <ScaleCrop>false</ScaleCrop>
  <LinksUpToDate>false</LinksUpToDate>
  <CharactersWithSpaces>854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2020-10-17T15:26:00Z</dcterms:created>
  <dc:creator>HF</dc:creator>
  <cp:lastModifiedBy>沙漠风暴</cp:lastModifiedBy>
  <dcterms:modified xsi:type="dcterms:W3CDTF">2022-10-19T05:52:05Z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83BBC9CDE049408A8EA2FDF7E228A047</vt:lpwstr>
  </property>
</Properties>
</file>